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6F7E" w14:textId="77777777" w:rsidR="00CC7FB8" w:rsidRDefault="00CC7FB8" w:rsidP="00CC7FB8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Privacy Policy  </w:t>
      </w:r>
    </w:p>
    <w:p w14:paraId="78BA1B0C" w14:textId="55E294B5" w:rsidR="00CC7FB8" w:rsidRDefault="00CC7FB8" w:rsidP="00CC7FB8">
      <w:pPr>
        <w:pStyle w:val="NormalWeb"/>
        <w:spacing w:before="356" w:beforeAutospacing="0" w:after="0" w:afterAutospacing="0"/>
        <w:ind w:left="3" w:right="626"/>
        <w:jc w:val="both"/>
      </w:pPr>
      <w:r>
        <w:rPr>
          <w:rFonts w:ascii="Arial" w:hAnsi="Arial" w:cs="Arial"/>
          <w:color w:val="000000"/>
        </w:rPr>
        <w:t>Your privacy and security are very important to us. By using or interacting with the</w:t>
      </w:r>
      <w:r w:rsidR="00F8792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features on The Holistic Path website, you consent to the data practices described</w:t>
      </w:r>
      <w:r w:rsidR="003E629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below.  </w:t>
      </w:r>
    </w:p>
    <w:p w14:paraId="16AC993E" w14:textId="77777777" w:rsidR="00CC7FB8" w:rsidRDefault="00CC7FB8" w:rsidP="00CC7FB8">
      <w:pPr>
        <w:pStyle w:val="NormalWeb"/>
        <w:spacing w:before="366" w:beforeAutospacing="0" w:after="0" w:afterAutospacing="0"/>
        <w:ind w:left="10"/>
      </w:pPr>
      <w:r>
        <w:rPr>
          <w:rFonts w:ascii="Arial" w:hAnsi="Arial" w:cs="Arial"/>
          <w:b/>
          <w:bCs/>
          <w:color w:val="000000"/>
        </w:rPr>
        <w:t>Collection of Your Personal Information </w:t>
      </w:r>
    </w:p>
    <w:p w14:paraId="767F98FE" w14:textId="7243F9AA" w:rsidR="00CC7FB8" w:rsidRDefault="00CC7FB8" w:rsidP="00CC7FB8">
      <w:pPr>
        <w:pStyle w:val="NormalWeb"/>
        <w:spacing w:before="356" w:beforeAutospacing="0" w:after="0" w:afterAutospacing="0"/>
        <w:ind w:left="3" w:right="199"/>
      </w:pPr>
      <w:r>
        <w:rPr>
          <w:rFonts w:ascii="Arial" w:hAnsi="Arial" w:cs="Arial"/>
          <w:color w:val="000000"/>
        </w:rPr>
        <w:t>The Holistic Path collects personally identifiable information, such as your email</w:t>
      </w:r>
      <w:r w:rsidR="0022227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address and name, when you submit our contact form or use our chat feature. We use</w:t>
      </w:r>
      <w:r w:rsidR="0022227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that information to respond to your inquiries </w:t>
      </w:r>
      <w:r>
        <w:rPr>
          <w:rFonts w:ascii="Arial" w:hAnsi="Arial" w:cs="Arial"/>
          <w:color w:val="000000"/>
          <w:u w:val="single"/>
        </w:rPr>
        <w:t>and to send you occasional email updates</w:t>
      </w:r>
      <w:r w:rsidR="0022227A">
        <w:rPr>
          <w:rFonts w:ascii="Arial" w:hAnsi="Arial" w:cs="Arial"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 xml:space="preserve">about our products or services. </w:t>
      </w:r>
      <w:r>
        <w:rPr>
          <w:rFonts w:ascii="Arial" w:hAnsi="Arial" w:cs="Arial"/>
          <w:color w:val="000000"/>
        </w:rPr>
        <w:t> </w:t>
      </w:r>
    </w:p>
    <w:p w14:paraId="181D2E54" w14:textId="77777777" w:rsidR="00CC7FB8" w:rsidRDefault="00CC7FB8" w:rsidP="00CC7FB8">
      <w:pPr>
        <w:pStyle w:val="NormalWeb"/>
        <w:spacing w:before="366" w:beforeAutospacing="0" w:after="0" w:afterAutospacing="0"/>
        <w:ind w:left="17"/>
      </w:pPr>
      <w:r>
        <w:rPr>
          <w:rFonts w:ascii="Arial" w:hAnsi="Arial" w:cs="Arial"/>
          <w:b/>
          <w:bCs/>
          <w:color w:val="000000"/>
        </w:rPr>
        <w:t>Use of Cookies  </w:t>
      </w:r>
    </w:p>
    <w:p w14:paraId="32870F47" w14:textId="74DCBA01" w:rsidR="00CC7FB8" w:rsidRDefault="00CC7FB8" w:rsidP="00CC7FB8">
      <w:pPr>
        <w:pStyle w:val="NormalWeb"/>
        <w:spacing w:before="356" w:beforeAutospacing="0" w:after="0" w:afterAutospacing="0"/>
        <w:ind w:left="2" w:right="41" w:firstLine="1"/>
      </w:pPr>
      <w:r>
        <w:rPr>
          <w:rFonts w:ascii="Arial" w:hAnsi="Arial" w:cs="Arial"/>
          <w:color w:val="000000"/>
        </w:rPr>
        <w:t>The Holistic Path website uses "cookies" to help you personalize your online</w:t>
      </w:r>
      <w:r w:rsidR="001B6A4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experience. A cookie is a text file that is placed on your hard disk by a web page server.  Cookies provide a convenience feature to save you time by telling the web server that</w:t>
      </w:r>
      <w:r w:rsidR="001B6A4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you have returned to a specific page. Cookies cannot be used to run programs or</w:t>
      </w:r>
      <w:r w:rsidR="001B6A4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deliver viruses to your computer.  </w:t>
      </w:r>
    </w:p>
    <w:p w14:paraId="0261EA91" w14:textId="50F6B848" w:rsidR="00CC7FB8" w:rsidRDefault="00CC7FB8" w:rsidP="00CC7FB8">
      <w:pPr>
        <w:pStyle w:val="NormalWeb"/>
        <w:spacing w:before="366" w:beforeAutospacing="0" w:after="0" w:afterAutospacing="0"/>
        <w:ind w:left="8" w:right="135" w:firstLine="2"/>
      </w:pPr>
      <w:r>
        <w:rPr>
          <w:rFonts w:ascii="Arial" w:hAnsi="Arial" w:cs="Arial"/>
          <w:color w:val="000000"/>
        </w:rPr>
        <w:t>Cookies are uniquely assigned to you, and can only be read by a web server in the</w:t>
      </w:r>
      <w:r w:rsidR="001B6A4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domain that issued the cookie to you. You </w:t>
      </w:r>
      <w:proofErr w:type="gramStart"/>
      <w:r>
        <w:rPr>
          <w:rFonts w:ascii="Arial" w:hAnsi="Arial" w:cs="Arial"/>
          <w:color w:val="000000"/>
        </w:rPr>
        <w:t>have the ability to</w:t>
      </w:r>
      <w:proofErr w:type="gramEnd"/>
      <w:r>
        <w:rPr>
          <w:rFonts w:ascii="Arial" w:hAnsi="Arial" w:cs="Arial"/>
          <w:color w:val="000000"/>
        </w:rPr>
        <w:t xml:space="preserve"> accept or decline cookies.  Most web browsers automatically accept cookies, but you can usually modify your</w:t>
      </w:r>
      <w:r w:rsidR="001B6A4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browser </w:t>
      </w:r>
      <w:r w:rsidR="001B6A4F">
        <w:rPr>
          <w:rFonts w:ascii="Arial" w:hAnsi="Arial" w:cs="Arial"/>
          <w:color w:val="000000"/>
        </w:rPr>
        <w:t>settings</w:t>
      </w:r>
      <w:r>
        <w:rPr>
          <w:rFonts w:ascii="Arial" w:hAnsi="Arial" w:cs="Arial"/>
          <w:color w:val="000000"/>
        </w:rPr>
        <w:t xml:space="preserve"> to decline cookies if you prefer.  </w:t>
      </w:r>
    </w:p>
    <w:p w14:paraId="01707301" w14:textId="77777777" w:rsidR="00CC7FB8" w:rsidRDefault="00CC7FB8" w:rsidP="00CC7FB8">
      <w:pPr>
        <w:pStyle w:val="NormalWeb"/>
        <w:spacing w:before="366" w:beforeAutospacing="0" w:after="0" w:afterAutospacing="0"/>
        <w:ind w:left="9"/>
      </w:pPr>
      <w:r>
        <w:rPr>
          <w:rFonts w:ascii="Arial" w:hAnsi="Arial" w:cs="Arial"/>
          <w:b/>
          <w:bCs/>
          <w:color w:val="000000"/>
        </w:rPr>
        <w:t>Security of Your Personal Information  </w:t>
      </w:r>
    </w:p>
    <w:p w14:paraId="51F894ED" w14:textId="47CCF4C3" w:rsidR="00CC7FB8" w:rsidRDefault="00CC7FB8" w:rsidP="00CC7FB8">
      <w:pPr>
        <w:pStyle w:val="NormalWeb"/>
        <w:spacing w:before="356" w:beforeAutospacing="0" w:after="0" w:afterAutospacing="0"/>
        <w:ind w:left="3" w:hanging="6"/>
      </w:pPr>
      <w:r>
        <w:rPr>
          <w:rFonts w:ascii="Arial" w:hAnsi="Arial" w:cs="Arial"/>
          <w:color w:val="000000"/>
        </w:rPr>
        <w:t>The Holistic Path does not sell, rent, lease, or otherwise provide its client lists to third</w:t>
      </w:r>
      <w:r w:rsidR="001B6A4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parties. We will not share any of the information we collect with third parties without your</w:t>
      </w:r>
      <w:r w:rsidR="003E629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consent unless required by applicable law.  </w:t>
      </w:r>
    </w:p>
    <w:p w14:paraId="48763556" w14:textId="77777777" w:rsidR="00CC7FB8" w:rsidRDefault="00CC7FB8" w:rsidP="00CC7FB8">
      <w:pPr>
        <w:pStyle w:val="NormalWeb"/>
        <w:spacing w:before="366" w:beforeAutospacing="0" w:after="0" w:afterAutospacing="0"/>
        <w:ind w:left="10"/>
      </w:pPr>
      <w:r>
        <w:rPr>
          <w:rFonts w:ascii="Arial" w:hAnsi="Arial" w:cs="Arial"/>
          <w:b/>
          <w:bCs/>
          <w:color w:val="000000"/>
        </w:rPr>
        <w:t>Contact Information  </w:t>
      </w:r>
    </w:p>
    <w:p w14:paraId="79E90AE4" w14:textId="2534650B" w:rsidR="00CC7FB8" w:rsidRDefault="00CC7FB8" w:rsidP="00CC7FB8">
      <w:pPr>
        <w:pStyle w:val="NormalWeb"/>
        <w:spacing w:before="356" w:beforeAutospacing="0" w:after="0" w:afterAutospacing="0"/>
        <w:ind w:left="3" w:right="384" w:hanging="5"/>
      </w:pPr>
      <w:r>
        <w:rPr>
          <w:rFonts w:ascii="Arial" w:hAnsi="Arial" w:cs="Arial"/>
          <w:color w:val="000000"/>
        </w:rPr>
        <w:t>The Holistic Path welcomes your comments regarding this Privacy Statement. If you</w:t>
      </w:r>
      <w:r w:rsidR="003E629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have questions or believe that The Holistic Path has not adhered to this Statement, please contact us at vivianehealthcoach@gmail.com. We take your privacy seriously</w:t>
      </w:r>
      <w:r w:rsidR="003E629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and we will take all necessary steps to protect your personal information. </w:t>
      </w:r>
    </w:p>
    <w:p w14:paraId="26433B2C" w14:textId="77777777" w:rsidR="00EB0373" w:rsidRDefault="00EB0373"/>
    <w:sectPr w:rsidR="00EB0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5E"/>
    <w:rsid w:val="001B6A4F"/>
    <w:rsid w:val="0022227A"/>
    <w:rsid w:val="003E6290"/>
    <w:rsid w:val="0040035E"/>
    <w:rsid w:val="004C0830"/>
    <w:rsid w:val="00CC7FB8"/>
    <w:rsid w:val="00EB0373"/>
    <w:rsid w:val="00F8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1F7CE"/>
  <w15:chartTrackingRefBased/>
  <w15:docId w15:val="{2817D778-4DD1-4DFE-B73C-E06044EE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4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Cooper</dc:creator>
  <cp:keywords/>
  <dc:description/>
  <cp:lastModifiedBy>Viviane Cooper</cp:lastModifiedBy>
  <cp:revision>6</cp:revision>
  <dcterms:created xsi:type="dcterms:W3CDTF">2023-10-02T20:00:00Z</dcterms:created>
  <dcterms:modified xsi:type="dcterms:W3CDTF">2023-10-02T20:03:00Z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b11474dc6a769b26ab95d528f01483d95ac29d2ea7f2ab2209b0aa99f398f684</vt:lpwstr>
  </property>
</Properties>
</file>